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234D3" w14:textId="60A7A67D" w:rsidR="00ED006D" w:rsidRPr="0046048F" w:rsidRDefault="0046048F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 w:rsidR="00BA104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4</w:t>
      </w:r>
    </w:p>
    <w:p w14:paraId="58815C1E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75B7C017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2551205A" w14:textId="19606F22" w:rsidR="005D7717" w:rsidRPr="00DD6A5D" w:rsidRDefault="009F413E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општина БЛАЦЕ</w:t>
      </w:r>
    </w:p>
    <w:p w14:paraId="3452E90C" w14:textId="3330728F" w:rsidR="005D7717" w:rsidRPr="00DD6A5D" w:rsidRDefault="009F413E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 xml:space="preserve">Општинска </w:t>
      </w:r>
      <w:r w:rsidR="005D7717" w:rsidRPr="00DD6A5D">
        <w:rPr>
          <w:rFonts w:ascii="Times New Roman" w:hAnsi="Times New Roman" w:cs="Times New Roman"/>
          <w:b/>
          <w:caps/>
          <w:noProof/>
          <w:szCs w:val="22"/>
        </w:rPr>
        <w:t>управа</w:t>
      </w:r>
      <w:r>
        <w:rPr>
          <w:rFonts w:ascii="Times New Roman" w:hAnsi="Times New Roman" w:cs="Times New Roman"/>
          <w:b/>
          <w:caps/>
          <w:noProof/>
          <w:szCs w:val="22"/>
        </w:rPr>
        <w:t xml:space="preserve"> ОПШТИНЕ БЛАЦЕ</w:t>
      </w:r>
    </w:p>
    <w:p w14:paraId="6BC34EB8" w14:textId="4041A79F" w:rsidR="005D7717" w:rsidRDefault="009F413E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оДЕЉЕЊЕ ОРГАНА ОПШТИНЕ И</w:t>
      </w:r>
    </w:p>
    <w:p w14:paraId="0ED298EE" w14:textId="31C84B57" w:rsidR="009F413E" w:rsidRPr="00DD6A5D" w:rsidRDefault="009F413E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ДРУШТВЕНИХ ДЕЛАТНОСТИ</w:t>
      </w:r>
    </w:p>
    <w:p w14:paraId="7DCC24FE" w14:textId="77777777"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14:paraId="1BB42C92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A1EA019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33F0CEBA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383781C6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447A585B" w14:textId="7C07A76B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10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 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бр.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BA1043">
        <w:rPr>
          <w:rFonts w:ascii="Times New Roman" w:hAnsi="Times New Roman" w:cs="Times New Roman"/>
          <w:szCs w:val="22"/>
          <w:lang w:val="sr-Cyrl-CS"/>
        </w:rPr>
        <w:t>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BA1043">
        <w:rPr>
          <w:rFonts w:ascii="Times New Roman" w:hAnsi="Times New Roman" w:cs="Times New Roman"/>
          <w:szCs w:val="22"/>
          <w:lang w:val="sr-Cyrl-CS"/>
        </w:rPr>
        <w:t xml:space="preserve">93/23,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E91E92">
        <w:rPr>
          <w:rFonts w:ascii="Times New Roman" w:hAnsi="Times New Roman" w:cs="Times New Roman"/>
          <w:szCs w:val="22"/>
          <w:lang w:val="sr-Latn-CS"/>
        </w:rPr>
        <w:t>83/25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</w:t>
      </w:r>
      <w:r w:rsidRPr="009157CD">
        <w:rPr>
          <w:rFonts w:ascii="Times New Roman" w:hAnsi="Times New Roman" w:cs="Times New Roman"/>
          <w:szCs w:val="22"/>
        </w:rPr>
        <w:t>захтев за стицање статуса енергетски угроженог купца</w:t>
      </w:r>
      <w:r w:rsidR="001F4E05" w:rsidRPr="009157CD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за домаћинство из члана 3. став 1. тачка 2</w:t>
      </w:r>
      <w:r w:rsidR="00BA1043" w:rsidRPr="009157CD">
        <w:rPr>
          <w:rFonts w:ascii="Times New Roman" w:hAnsi="Times New Roman" w:cs="Times New Roman"/>
          <w:szCs w:val="22"/>
          <w:lang w:val="sr-Cyrl-CS"/>
        </w:rPr>
        <w:t>б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. Уредбе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249C6337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1E970BC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23AA8544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5FC7443D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7A91BD63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441B6804" w14:textId="77777777" w:rsidR="005D7717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00650C50" w14:textId="77777777" w:rsidR="00BA1043" w:rsidRPr="00CF3429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szCs w:val="22"/>
          <w:lang w:val="sr-Cyrl-CS" w:eastAsia="en-US"/>
        </w:rPr>
      </w:pPr>
    </w:p>
    <w:p w14:paraId="314CC822" w14:textId="79F0928B" w:rsidR="00B461F4" w:rsidRPr="009157CD" w:rsidRDefault="0095562B" w:rsidP="00B461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F3429">
        <w:rPr>
          <w:rFonts w:ascii="Times New Roman" w:hAnsi="Times New Roman" w:cs="Times New Roman"/>
          <w:szCs w:val="22"/>
          <w:lang w:val="sr-Cyrl-CS"/>
        </w:rPr>
        <w:t>Стекао сам статус/</w:t>
      </w:r>
      <w:r w:rsidR="00B461F4" w:rsidRPr="00CF3429">
        <w:rPr>
          <w:rFonts w:ascii="Times New Roman" w:hAnsi="Times New Roman" w:cs="Times New Roman"/>
          <w:szCs w:val="22"/>
          <w:lang w:val="sr-Cyrl-CS"/>
        </w:rPr>
        <w:t>својство, право, односно</w:t>
      </w:r>
      <w:r w:rsidRPr="00CF3429">
        <w:rPr>
          <w:rFonts w:ascii="Times New Roman" w:hAnsi="Times New Roman" w:cs="Times New Roman"/>
          <w:szCs w:val="22"/>
          <w:lang w:val="sr-Cyrl-CS"/>
        </w:rPr>
        <w:t xml:space="preserve"> к</w:t>
      </w:r>
      <w:r w:rsidR="00BA1043" w:rsidRPr="00CF3429">
        <w:rPr>
          <w:rFonts w:ascii="Times New Roman" w:hAnsi="Times New Roman" w:cs="Times New Roman"/>
          <w:szCs w:val="22"/>
        </w:rPr>
        <w:t>орисник сам права</w:t>
      </w:r>
      <w:r w:rsidR="006D631F" w:rsidRPr="00CF3429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613B91" w:rsidRPr="00CF3429">
        <w:rPr>
          <w:rFonts w:ascii="Times New Roman" w:hAnsi="Times New Roman" w:cs="Times New Roman"/>
          <w:szCs w:val="22"/>
        </w:rPr>
        <w:t xml:space="preserve">у складу </w:t>
      </w:r>
      <w:r w:rsidR="0051627D">
        <w:rPr>
          <w:rFonts w:ascii="Times New Roman" w:hAnsi="Times New Roman" w:cs="Times New Roman"/>
          <w:szCs w:val="22"/>
          <w:lang w:val="sr-Cyrl-CS"/>
        </w:rPr>
        <w:t>са</w:t>
      </w:r>
      <w:r w:rsidR="00B461F4" w:rsidRPr="00CF3429">
        <w:rPr>
          <w:rFonts w:ascii="Times New Roman" w:hAnsi="Times New Roman" w:cs="Times New Roman"/>
          <w:szCs w:val="22"/>
        </w:rPr>
        <w:t xml:space="preserve"> </w:t>
      </w:r>
      <w:r w:rsidR="00B461F4" w:rsidRPr="00CF3429">
        <w:rPr>
          <w:rFonts w:ascii="Times New Roman" w:hAnsi="Times New Roman" w:cs="Times New Roman"/>
          <w:noProof/>
        </w:rPr>
        <w:t>прописима којима се уређује борачко инвалидска заштита</w:t>
      </w:r>
      <w:r w:rsidR="009157CD">
        <w:rPr>
          <w:rFonts w:ascii="Times New Roman" w:hAnsi="Times New Roman" w:cs="Times New Roman"/>
          <w:noProof/>
          <w:lang w:val="sr-Latn-CS"/>
        </w:rPr>
        <w:t xml:space="preserve">: </w:t>
      </w:r>
    </w:p>
    <w:p w14:paraId="117AD90B" w14:textId="77777777" w:rsidR="00BA1043" w:rsidRDefault="00BA1043" w:rsidP="0031387E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14:paraId="7DDB98A6" w14:textId="58461C91" w:rsidR="00BA1043" w:rsidRPr="0095562B" w:rsidRDefault="00BA1043" w:rsidP="0095562B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Бор</w:t>
      </w:r>
      <w:r w:rsidR="0095562B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а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</w:t>
      </w:r>
      <w:r w:rsidR="006D631F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95562B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6C7C155C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CCF457B" w14:textId="7C0F6E19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Ратни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8437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6A96776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006B4C0" w14:textId="14C2C0D1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Мирнодопски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342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C50F103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D89448D" w14:textId="0E6BD91C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Цивилни инвалид рата</w:t>
      </w:r>
      <w:r w:rsidR="006D631F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…………………………………..</w:t>
      </w:r>
      <w:r w:rsidR="006D631F" w:rsidRPr="006D631F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03392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22B9041" w14:textId="77777777" w:rsidR="006D631F" w:rsidRDefault="006D631F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</w:p>
    <w:p w14:paraId="67905B00" w14:textId="5C3A6B12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палом борцу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18536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27FFEBB0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85D086" w14:textId="1A5A2AD6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војнику погинулом или умрлом у војсци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0996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069DA782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9A163B" w14:textId="39210F3E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умрлом војном инвалиду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5229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6B32BBAF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</w:p>
    <w:p w14:paraId="2034EB9A" w14:textId="0B2AED05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ородичне инвалиднине по умрлом цивилном инвалиду рата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val="sr-Latn-RS" w:eastAsia="en-US"/>
        </w:rPr>
        <w:t>I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групе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46641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85D74B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A150A8" w14:textId="0FAE0D56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 новчаног примања по умрлом цивилном инвалиду рата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39070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04C168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789B7D" w14:textId="54FEA136" w:rsidR="00BA1043" w:rsidRPr="00CF3429" w:rsidRDefault="00B461F4" w:rsidP="006D631F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AA510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цивилној жртви рата 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55885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  <w:r w:rsidR="006D631F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803F2B1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F27DF56" w14:textId="05B378F9" w:rsidR="00BA1043" w:rsidRPr="00BA1043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умрлом борцу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60831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62B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229EE98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C2630AB" w14:textId="67E675A5" w:rsidR="00BA1043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lastRenderedPageBreak/>
        <w:t>ЕД број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>
        <w:rPr>
          <w:rFonts w:ascii="Times New Roman" w:eastAsia="Calibri" w:hAnsi="Times New Roman" w:cs="Times New Roman"/>
          <w:color w:val="000000"/>
          <w:szCs w:val="22"/>
          <w:lang w:val="sr-Latn-R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>шифра корисника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</w:p>
    <w:p w14:paraId="396B142A" w14:textId="24E27C4C" w:rsidR="00954A61" w:rsidRPr="0031387E" w:rsidRDefault="00BA1043" w:rsidP="0031387E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</w:p>
    <w:p w14:paraId="5BF15491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412DA801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5446193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2041307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FECF98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721A50BE" w14:textId="77777777" w:rsidTr="00CE786F">
        <w:tc>
          <w:tcPr>
            <w:tcW w:w="568" w:type="dxa"/>
            <w:shd w:val="clear" w:color="auto" w:fill="auto"/>
          </w:tcPr>
          <w:p w14:paraId="0F9300D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14:paraId="38CF9F6A" w14:textId="77777777" w:rsid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  <w:r w:rsidRPr="009157CD">
              <w:rPr>
                <w:rFonts w:ascii="Times New Roman" w:hAnsi="Times New Roman" w:cs="Times New Roman"/>
                <w:szCs w:val="22"/>
              </w:rPr>
              <w:t>Акт надлежног органа којим је стечен</w:t>
            </w: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статус</w:t>
            </w:r>
            <w:r w:rsidR="00B461F4" w:rsidRPr="009157CD">
              <w:rPr>
                <w:rFonts w:ascii="Times New Roman" w:hAnsi="Times New Roman" w:cs="Times New Roman"/>
                <w:szCs w:val="22"/>
                <w:lang w:val="sr-Cyrl-CS"/>
              </w:rPr>
              <w:t>, својство</w:t>
            </w:r>
            <w:r w:rsidR="0051627D" w:rsidRPr="009157CD">
              <w:rPr>
                <w:rFonts w:ascii="Times New Roman" w:hAnsi="Times New Roman" w:cs="Times New Roman"/>
                <w:szCs w:val="22"/>
                <w:lang w:val="sr-Cyrl-CS"/>
              </w:rPr>
              <w:t>, односно право из области борачко инвалидске заштите</w:t>
            </w:r>
          </w:p>
          <w:p w14:paraId="3A5E0796" w14:textId="77777777" w:rsidR="009157CD" w:rsidRDefault="009157CD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</w:p>
          <w:p w14:paraId="1594D13D" w14:textId="10236ECA" w:rsidR="00954A61" w:rsidRP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92BD86C" w14:textId="09941CA4" w:rsidR="00954A61" w:rsidRPr="0095562B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  <w:r w:rsidR="0095562B">
              <w:rPr>
                <w:rFonts w:ascii="Times New Roman" w:hAnsi="Times New Roman" w:cs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954A61" w:rsidRPr="00954A61" w14:paraId="20D0FCF9" w14:textId="77777777" w:rsidTr="00CE786F">
        <w:tc>
          <w:tcPr>
            <w:tcW w:w="568" w:type="dxa"/>
            <w:shd w:val="clear" w:color="auto" w:fill="auto"/>
          </w:tcPr>
          <w:p w14:paraId="76987AF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52B32063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CEE662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17A30048" w14:textId="77777777" w:rsidTr="00CE786F">
        <w:tc>
          <w:tcPr>
            <w:tcW w:w="568" w:type="dxa"/>
            <w:shd w:val="clear" w:color="auto" w:fill="auto"/>
          </w:tcPr>
          <w:p w14:paraId="0C858F0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7ACD170B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8FA0BD7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1BA500EA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420C143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780391A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DBBDFE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E9E6F11" w14:textId="4360A58D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15D0E442" w14:textId="77777777" w:rsidR="003A0317" w:rsidRP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095A270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21AEA720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078544A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1EA6B93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7D1B76E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3F8AFB8A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444E2EE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0669F0D8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2949464B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B1A6B1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3D55C0CD" w14:textId="77777777" w:rsidTr="00D70D94">
        <w:trPr>
          <w:trHeight w:val="397"/>
        </w:trPr>
        <w:tc>
          <w:tcPr>
            <w:tcW w:w="5916" w:type="dxa"/>
            <w:shd w:val="clear" w:color="auto" w:fill="auto"/>
          </w:tcPr>
          <w:p w14:paraId="51E0C129" w14:textId="484F9394" w:rsidR="00720379" w:rsidRPr="009157CD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157CD">
              <w:rPr>
                <w:rFonts w:ascii="Times New Roman" w:hAnsi="Times New Roman" w:cs="Times New Roman"/>
                <w:b/>
                <w:szCs w:val="22"/>
              </w:rPr>
              <w:t xml:space="preserve">Доказ о 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</w:rPr>
              <w:t>стече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ом статус</w:t>
            </w:r>
            <w:r w:rsid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у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F2E8B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7C894C81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A48F20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A492B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3BF1637D" w14:textId="77777777" w:rsidTr="00BA0E2C">
        <w:trPr>
          <w:trHeight w:val="397"/>
        </w:trPr>
        <w:tc>
          <w:tcPr>
            <w:tcW w:w="5916" w:type="dxa"/>
            <w:shd w:val="clear" w:color="auto" w:fill="auto"/>
          </w:tcPr>
          <w:p w14:paraId="1DD24B92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9E460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BAB0387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AB324E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FACD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36828428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814D2E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1EB3EEE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0105A9D2" w14:textId="6C56D44D" w:rsidR="00954A61" w:rsidRPr="0031387E" w:rsidRDefault="00954A61" w:rsidP="0031387E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  <w:bookmarkStart w:id="0" w:name="_GoBack"/>
      <w:bookmarkEnd w:id="0"/>
    </w:p>
    <w:p w14:paraId="51507AF6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178A0683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528980C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15DD0A3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719D39C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24D7CBB5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05AEB5E6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1A84F58D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9CCD02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43CD048" w14:textId="77777777" w:rsidR="000B6AC6" w:rsidRPr="000B6AC6" w:rsidRDefault="000B6AC6" w:rsidP="0031387E">
      <w:pPr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14:paraId="2C0F00E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6A2278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5D289A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8F7CD4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758B993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7821DE4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25C162CF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06F874C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04A46DA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331063F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16D78D3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665231D4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7A4E759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2F02316B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22EB09D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543A293C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564CD776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5CF2B397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65E08D0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28E67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5C31411F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689C22B1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48EBD7B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1AC035AB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5AD7A9F3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1E9FBE66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715810D7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5A8AF460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1FCDF2D9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31387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F438F" w14:textId="77777777" w:rsidR="00603494" w:rsidRDefault="00603494" w:rsidP="000B6AC6">
      <w:r>
        <w:separator/>
      </w:r>
    </w:p>
  </w:endnote>
  <w:endnote w:type="continuationSeparator" w:id="0">
    <w:p w14:paraId="2D42F426" w14:textId="77777777" w:rsidR="00603494" w:rsidRDefault="00603494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C6A64" w14:textId="77777777" w:rsidR="00603494" w:rsidRDefault="00603494" w:rsidP="000B6AC6">
      <w:r>
        <w:separator/>
      </w:r>
    </w:p>
  </w:footnote>
  <w:footnote w:type="continuationSeparator" w:id="0">
    <w:p w14:paraId="07FCEC8E" w14:textId="77777777" w:rsidR="00603494" w:rsidRDefault="00603494" w:rsidP="000B6AC6">
      <w:r>
        <w:continuationSeparator/>
      </w:r>
    </w:p>
  </w:footnote>
  <w:footnote w:id="1">
    <w:p w14:paraId="7D21224F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7B2E31B9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36367E51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6398C9DB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1F5EC4"/>
    <w:multiLevelType w:val="hybridMultilevel"/>
    <w:tmpl w:val="D3A88F8C"/>
    <w:lvl w:ilvl="0" w:tplc="8FB488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17"/>
    <w:rsid w:val="00056FC3"/>
    <w:rsid w:val="00060F32"/>
    <w:rsid w:val="000B6AC6"/>
    <w:rsid w:val="00133056"/>
    <w:rsid w:val="001634AB"/>
    <w:rsid w:val="001C049B"/>
    <w:rsid w:val="001C1D69"/>
    <w:rsid w:val="001D606C"/>
    <w:rsid w:val="001E3C54"/>
    <w:rsid w:val="001F4E05"/>
    <w:rsid w:val="002231CA"/>
    <w:rsid w:val="00244691"/>
    <w:rsid w:val="00282594"/>
    <w:rsid w:val="00303EC3"/>
    <w:rsid w:val="0031387E"/>
    <w:rsid w:val="003152D7"/>
    <w:rsid w:val="00321D90"/>
    <w:rsid w:val="003326E6"/>
    <w:rsid w:val="00337754"/>
    <w:rsid w:val="003A0317"/>
    <w:rsid w:val="003C1573"/>
    <w:rsid w:val="0042474F"/>
    <w:rsid w:val="0046048F"/>
    <w:rsid w:val="00474BB9"/>
    <w:rsid w:val="0049297A"/>
    <w:rsid w:val="004B1035"/>
    <w:rsid w:val="004E0857"/>
    <w:rsid w:val="0051627D"/>
    <w:rsid w:val="00533D6E"/>
    <w:rsid w:val="00575E65"/>
    <w:rsid w:val="005D7717"/>
    <w:rsid w:val="005F6478"/>
    <w:rsid w:val="00603494"/>
    <w:rsid w:val="00613B91"/>
    <w:rsid w:val="006178E9"/>
    <w:rsid w:val="0062641B"/>
    <w:rsid w:val="006328E0"/>
    <w:rsid w:val="00637249"/>
    <w:rsid w:val="006408AA"/>
    <w:rsid w:val="00665654"/>
    <w:rsid w:val="00687DE8"/>
    <w:rsid w:val="006B7623"/>
    <w:rsid w:val="006D631F"/>
    <w:rsid w:val="00720379"/>
    <w:rsid w:val="00773FFB"/>
    <w:rsid w:val="007F17F1"/>
    <w:rsid w:val="00843190"/>
    <w:rsid w:val="00895253"/>
    <w:rsid w:val="008D358A"/>
    <w:rsid w:val="008E366E"/>
    <w:rsid w:val="009157CD"/>
    <w:rsid w:val="00954A61"/>
    <w:rsid w:val="0095562B"/>
    <w:rsid w:val="00991B81"/>
    <w:rsid w:val="009D277A"/>
    <w:rsid w:val="009F413E"/>
    <w:rsid w:val="00A36821"/>
    <w:rsid w:val="00A54E0D"/>
    <w:rsid w:val="00A66B58"/>
    <w:rsid w:val="00AA5109"/>
    <w:rsid w:val="00B032CB"/>
    <w:rsid w:val="00B461F4"/>
    <w:rsid w:val="00B613DE"/>
    <w:rsid w:val="00BA1043"/>
    <w:rsid w:val="00C40C37"/>
    <w:rsid w:val="00CA6346"/>
    <w:rsid w:val="00CF3429"/>
    <w:rsid w:val="00CF6B48"/>
    <w:rsid w:val="00D70D94"/>
    <w:rsid w:val="00DA657C"/>
    <w:rsid w:val="00DD6A5D"/>
    <w:rsid w:val="00E26244"/>
    <w:rsid w:val="00E346B2"/>
    <w:rsid w:val="00E54E3C"/>
    <w:rsid w:val="00E71FFD"/>
    <w:rsid w:val="00E91E92"/>
    <w:rsid w:val="00ED006D"/>
    <w:rsid w:val="00ED7CA7"/>
    <w:rsid w:val="00EF2C6F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B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val="sr-Cyrl-R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Ristić</dc:creator>
  <cp:lastModifiedBy>Dragana</cp:lastModifiedBy>
  <cp:revision>2</cp:revision>
  <cp:lastPrinted>2025-10-01T06:25:00Z</cp:lastPrinted>
  <dcterms:created xsi:type="dcterms:W3CDTF">2025-10-01T06:29:00Z</dcterms:created>
  <dcterms:modified xsi:type="dcterms:W3CDTF">2025-10-01T06:29:00Z</dcterms:modified>
</cp:coreProperties>
</file>