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9D" w:rsidRPr="00BC288A" w:rsidRDefault="008F1A97" w:rsidP="00496A64">
      <w:r w:rsidRPr="00BC288A">
        <w:t>На основу члана 9. Уредбе о средствима за подстицање програма или недостајућег дела средстава за финансирање програма од јавног интереса која реализују удружења („Службени гласник РС“, бр.</w:t>
      </w:r>
      <w:r w:rsidR="00073360">
        <w:rPr>
          <w:lang w:val="sr-Latn-RS"/>
        </w:rPr>
        <w:t xml:space="preserve"> </w:t>
      </w:r>
      <w:r w:rsidRPr="00BC288A">
        <w:t>16/2018) и члана 17. Одлуке о поступку доделе и контроле коришћења средстава за подстицање програм или недостајућег дела средстава за финансирање програм</w:t>
      </w:r>
      <w:r w:rsidR="00CD4BE9">
        <w:t>а</w:t>
      </w:r>
      <w:r w:rsidRPr="00BC288A">
        <w:t xml:space="preserve"> од јавног ин</w:t>
      </w:r>
      <w:r w:rsidR="00191B66">
        <w:t xml:space="preserve">тереса које реализују удружења, </w:t>
      </w:r>
      <w:r w:rsidRPr="00BC288A">
        <w:t>(„Службени лист Општине Блаце, број 17/2021) и члана 13</w:t>
      </w:r>
      <w:r w:rsidR="00220923" w:rsidRPr="00BC288A">
        <w:t>.</w:t>
      </w:r>
      <w:r w:rsidRPr="00BC288A">
        <w:t xml:space="preserve"> Пословника о раду Комисије за спровођење Конкурс</w:t>
      </w:r>
      <w:r w:rsidR="00220923" w:rsidRPr="00BC288A">
        <w:t>а за суфинансирање/финансирање програма од јавног интереса које реализују удружења</w:t>
      </w:r>
      <w:r w:rsidR="00073360">
        <w:rPr>
          <w:lang w:val="sr-Latn-RS"/>
        </w:rPr>
        <w:t>,</w:t>
      </w:r>
      <w:r w:rsidR="00073360">
        <w:t xml:space="preserve"> задужбине и фондације</w:t>
      </w:r>
      <w:r w:rsidR="00220923" w:rsidRPr="00BC288A">
        <w:t xml:space="preserve"> грађана са </w:t>
      </w:r>
      <w:r w:rsidR="00073360">
        <w:t>територије општине Блаце за 2026</w:t>
      </w:r>
      <w:r w:rsidR="00220923" w:rsidRPr="00BC288A">
        <w:t>. годину, Конкурсна комисија за спровођење Јавног конкурса</w:t>
      </w:r>
      <w:r w:rsidR="0034349D" w:rsidRPr="00BC288A">
        <w:t xml:space="preserve"> </w:t>
      </w:r>
      <w:r w:rsidR="00725741" w:rsidRPr="00BC288A">
        <w:t xml:space="preserve">за </w:t>
      </w:r>
      <w:r w:rsidR="0034349D" w:rsidRPr="00BC288A">
        <w:t>суфинансирање/финансирање програма од јавног интереса које реализују удружења грађана</w:t>
      </w:r>
      <w:r w:rsidR="00214B90">
        <w:t>, задужбине и фондације</w:t>
      </w:r>
      <w:r w:rsidR="0034349D" w:rsidRPr="00BC288A">
        <w:t xml:space="preserve"> са </w:t>
      </w:r>
      <w:r w:rsidR="006E4DDB">
        <w:t>територије општине Блаце за 202</w:t>
      </w:r>
      <w:r w:rsidR="00214B90">
        <w:t>6</w:t>
      </w:r>
      <w:r w:rsidR="0034349D" w:rsidRPr="00BC288A">
        <w:t xml:space="preserve">. </w:t>
      </w:r>
      <w:r w:rsidR="00361B06" w:rsidRPr="00BC288A">
        <w:t>г</w:t>
      </w:r>
      <w:r w:rsidR="0034349D" w:rsidRPr="00BC288A">
        <w:t>одину</w:t>
      </w:r>
      <w:r w:rsidR="00860072">
        <w:t xml:space="preserve">, на седници одржаној дана </w:t>
      </w:r>
      <w:r w:rsidR="00363062">
        <w:rPr>
          <w:lang w:val="sr-Latn-RS"/>
        </w:rPr>
        <w:t>15</w:t>
      </w:r>
      <w:r w:rsidR="00363062">
        <w:t>.05.202</w:t>
      </w:r>
      <w:r w:rsidR="00363062">
        <w:rPr>
          <w:lang w:val="sr-Latn-RS"/>
        </w:rPr>
        <w:t>6</w:t>
      </w:r>
      <w:r w:rsidR="0034349D" w:rsidRPr="00BC288A">
        <w:t>.године, утврђује:</w:t>
      </w:r>
    </w:p>
    <w:p w:rsidR="0034349D" w:rsidRPr="00BC288A" w:rsidRDefault="0034349D" w:rsidP="00220923">
      <w:pPr>
        <w:spacing w:after="0" w:line="240" w:lineRule="auto"/>
        <w:ind w:firstLine="708"/>
        <w:jc w:val="both"/>
        <w:rPr>
          <w:sz w:val="22"/>
          <w:szCs w:val="22"/>
        </w:rPr>
      </w:pPr>
    </w:p>
    <w:p w:rsidR="0034349D" w:rsidRPr="00BC288A" w:rsidRDefault="0034349D" w:rsidP="0034349D">
      <w:pPr>
        <w:spacing w:after="0" w:line="240" w:lineRule="auto"/>
        <w:ind w:firstLine="708"/>
        <w:jc w:val="center"/>
        <w:rPr>
          <w:sz w:val="22"/>
          <w:szCs w:val="22"/>
        </w:rPr>
      </w:pPr>
      <w:r w:rsidRPr="00BC288A">
        <w:rPr>
          <w:sz w:val="22"/>
          <w:szCs w:val="22"/>
        </w:rPr>
        <w:t>ЛИСТУ ВРЕДНОВАЊА И РАНГИРАЊА ПРИЈАВЉЕНИХ ПРОГРАМА</w:t>
      </w:r>
    </w:p>
    <w:p w:rsidR="00C76553" w:rsidRPr="00BC288A" w:rsidRDefault="0034349D" w:rsidP="0034349D">
      <w:pPr>
        <w:spacing w:after="0" w:line="240" w:lineRule="auto"/>
        <w:ind w:firstLine="708"/>
        <w:jc w:val="center"/>
        <w:rPr>
          <w:sz w:val="22"/>
          <w:szCs w:val="22"/>
        </w:rPr>
      </w:pPr>
      <w:r w:rsidRPr="00BC288A">
        <w:rPr>
          <w:sz w:val="22"/>
          <w:szCs w:val="22"/>
        </w:rPr>
        <w:t>ПОДНЕТИХ НА КОНКУРСУ ЗА СУФИНАНСИРАЊЕ/ФИНАНСИРАЊЕ ПРОГРАМА ОД ЈАВНОГ ИНТЕРЕСА КОЈЕ РЕАЛИЗУЈУ УДРУЖЕЊА ГРАЂАНА</w:t>
      </w:r>
      <w:r w:rsidR="00214B90">
        <w:rPr>
          <w:sz w:val="22"/>
          <w:szCs w:val="22"/>
        </w:rPr>
        <w:t xml:space="preserve">, ЗАДУЖБИНЕ И ФОНДАЦИЈЕ </w:t>
      </w:r>
      <w:r w:rsidRPr="00BC288A">
        <w:rPr>
          <w:sz w:val="22"/>
          <w:szCs w:val="22"/>
        </w:rPr>
        <w:t xml:space="preserve">СА </w:t>
      </w:r>
      <w:r w:rsidR="007D378E" w:rsidRPr="00BC288A">
        <w:rPr>
          <w:sz w:val="22"/>
          <w:szCs w:val="22"/>
        </w:rPr>
        <w:t>ТЕРИТОРИЈЕ ОПШТИНЕ БЛАЦЕ ЗА 202</w:t>
      </w:r>
      <w:r w:rsidR="007157A5">
        <w:rPr>
          <w:sz w:val="22"/>
          <w:szCs w:val="22"/>
        </w:rPr>
        <w:t>6</w:t>
      </w:r>
      <w:r w:rsidRPr="00BC288A">
        <w:rPr>
          <w:sz w:val="22"/>
          <w:szCs w:val="22"/>
        </w:rPr>
        <w:t>. ГОДИНУ</w:t>
      </w:r>
    </w:p>
    <w:p w:rsidR="0034349D" w:rsidRPr="00BC288A" w:rsidRDefault="0034349D" w:rsidP="0034349D">
      <w:pPr>
        <w:spacing w:after="0" w:line="240" w:lineRule="auto"/>
        <w:ind w:firstLine="708"/>
        <w:jc w:val="center"/>
        <w:rPr>
          <w:sz w:val="22"/>
          <w:szCs w:val="22"/>
        </w:rPr>
      </w:pPr>
    </w:p>
    <w:p w:rsidR="0034349D" w:rsidRPr="00BC288A" w:rsidRDefault="0034349D" w:rsidP="0034349D">
      <w:pPr>
        <w:spacing w:after="0" w:line="240" w:lineRule="auto"/>
        <w:ind w:firstLine="708"/>
        <w:jc w:val="both"/>
        <w:rPr>
          <w:sz w:val="22"/>
          <w:szCs w:val="22"/>
        </w:rPr>
      </w:pPr>
      <w:r w:rsidRPr="00BC288A">
        <w:rPr>
          <w:sz w:val="22"/>
          <w:szCs w:val="22"/>
        </w:rPr>
        <w:t>Вредновани и рангирани програми:</w:t>
      </w:r>
    </w:p>
    <w:p w:rsidR="0034349D" w:rsidRPr="00BC288A" w:rsidRDefault="0034349D" w:rsidP="0034349D">
      <w:pPr>
        <w:spacing w:after="0" w:line="240" w:lineRule="auto"/>
        <w:ind w:firstLine="708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2516"/>
        <w:gridCol w:w="3119"/>
        <w:gridCol w:w="1417"/>
        <w:gridCol w:w="958"/>
      </w:tblGrid>
      <w:tr w:rsidR="00BF39B8" w:rsidRPr="00BC288A" w:rsidTr="006F095F">
        <w:tc>
          <w:tcPr>
            <w:tcW w:w="835" w:type="dxa"/>
          </w:tcPr>
          <w:p w:rsidR="00BF39B8" w:rsidRPr="00BC288A" w:rsidRDefault="00BF39B8" w:rsidP="00652EC9">
            <w:pPr>
              <w:jc w:val="center"/>
              <w:rPr>
                <w:b/>
                <w:sz w:val="22"/>
                <w:szCs w:val="22"/>
              </w:rPr>
            </w:pPr>
            <w:r w:rsidRPr="00BC288A">
              <w:rPr>
                <w:b/>
                <w:sz w:val="22"/>
                <w:szCs w:val="22"/>
              </w:rPr>
              <w:t>Редни број</w:t>
            </w:r>
          </w:p>
        </w:tc>
        <w:tc>
          <w:tcPr>
            <w:tcW w:w="2516" w:type="dxa"/>
          </w:tcPr>
          <w:p w:rsidR="00BF39B8" w:rsidRPr="00BC288A" w:rsidRDefault="00BF39B8" w:rsidP="00652EC9">
            <w:pPr>
              <w:jc w:val="center"/>
              <w:rPr>
                <w:b/>
                <w:sz w:val="22"/>
                <w:szCs w:val="22"/>
              </w:rPr>
            </w:pPr>
            <w:r w:rsidRPr="00BC288A">
              <w:rPr>
                <w:b/>
                <w:sz w:val="22"/>
                <w:szCs w:val="22"/>
              </w:rPr>
              <w:t>Назив удружења</w:t>
            </w:r>
          </w:p>
        </w:tc>
        <w:tc>
          <w:tcPr>
            <w:tcW w:w="3119" w:type="dxa"/>
          </w:tcPr>
          <w:p w:rsidR="00BF39B8" w:rsidRPr="00BC288A" w:rsidRDefault="00BF39B8" w:rsidP="00652EC9">
            <w:pPr>
              <w:jc w:val="center"/>
              <w:rPr>
                <w:b/>
                <w:sz w:val="22"/>
                <w:szCs w:val="22"/>
              </w:rPr>
            </w:pPr>
            <w:r w:rsidRPr="00BC288A">
              <w:rPr>
                <w:b/>
                <w:sz w:val="22"/>
                <w:szCs w:val="22"/>
              </w:rPr>
              <w:t>Назив програм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417" w:type="dxa"/>
          </w:tcPr>
          <w:p w:rsidR="00BF39B8" w:rsidRPr="00BC288A" w:rsidRDefault="00BF39B8" w:rsidP="00652EC9">
            <w:pPr>
              <w:jc w:val="center"/>
              <w:rPr>
                <w:b/>
                <w:sz w:val="22"/>
                <w:szCs w:val="22"/>
              </w:rPr>
            </w:pPr>
            <w:r w:rsidRPr="00BC288A">
              <w:rPr>
                <w:b/>
                <w:sz w:val="22"/>
                <w:szCs w:val="22"/>
              </w:rPr>
              <w:t>Одобрена средства</w:t>
            </w:r>
          </w:p>
        </w:tc>
        <w:tc>
          <w:tcPr>
            <w:tcW w:w="958" w:type="dxa"/>
          </w:tcPr>
          <w:p w:rsidR="00BF39B8" w:rsidRPr="00BC288A" w:rsidRDefault="00BF39B8" w:rsidP="00652EC9">
            <w:pPr>
              <w:jc w:val="center"/>
              <w:rPr>
                <w:b/>
                <w:sz w:val="22"/>
                <w:szCs w:val="22"/>
              </w:rPr>
            </w:pPr>
            <w:r w:rsidRPr="00BC288A">
              <w:rPr>
                <w:b/>
                <w:sz w:val="22"/>
                <w:szCs w:val="22"/>
              </w:rPr>
              <w:t>Број бодова</w:t>
            </w:r>
          </w:p>
        </w:tc>
      </w:tr>
      <w:tr w:rsidR="00BF39B8" w:rsidRPr="00BC288A" w:rsidTr="00637C8A">
        <w:trPr>
          <w:trHeight w:val="736"/>
        </w:trPr>
        <w:tc>
          <w:tcPr>
            <w:tcW w:w="835" w:type="dxa"/>
          </w:tcPr>
          <w:p w:rsidR="00BF39B8" w:rsidRPr="005C24F2" w:rsidRDefault="00BF39B8" w:rsidP="005C24F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:rsidR="00BF39B8" w:rsidRPr="00BC288A" w:rsidRDefault="00BF39B8" w:rsidP="00652EC9">
            <w:pPr>
              <w:jc w:val="center"/>
              <w:rPr>
                <w:sz w:val="22"/>
                <w:szCs w:val="22"/>
              </w:rPr>
            </w:pPr>
            <w:r w:rsidRPr="00BC288A">
              <w:rPr>
                <w:sz w:val="22"/>
                <w:szCs w:val="22"/>
              </w:rPr>
              <w:t>Друштво за церебралну и дечју парализу</w:t>
            </w:r>
            <w:r>
              <w:rPr>
                <w:sz w:val="22"/>
                <w:szCs w:val="22"/>
              </w:rPr>
              <w:t xml:space="preserve"> Блаце</w:t>
            </w:r>
          </w:p>
        </w:tc>
        <w:tc>
          <w:tcPr>
            <w:tcW w:w="3119" w:type="dxa"/>
          </w:tcPr>
          <w:p w:rsidR="00BF39B8" w:rsidRPr="001910E9" w:rsidRDefault="00BF39B8" w:rsidP="002B2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„Тако мало њима много“</w:t>
            </w:r>
          </w:p>
        </w:tc>
        <w:tc>
          <w:tcPr>
            <w:tcW w:w="1417" w:type="dxa"/>
          </w:tcPr>
          <w:p w:rsidR="00BF39B8" w:rsidRDefault="00BF39B8" w:rsidP="00652EC9">
            <w:pPr>
              <w:jc w:val="center"/>
              <w:rPr>
                <w:sz w:val="22"/>
                <w:szCs w:val="22"/>
              </w:rPr>
            </w:pPr>
          </w:p>
          <w:p w:rsidR="00BF39B8" w:rsidRPr="00BC288A" w:rsidRDefault="00BF39B8" w:rsidP="00652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70.000,00</w:t>
            </w:r>
          </w:p>
        </w:tc>
        <w:tc>
          <w:tcPr>
            <w:tcW w:w="958" w:type="dxa"/>
          </w:tcPr>
          <w:p w:rsidR="00BF39B8" w:rsidRDefault="00BF39B8" w:rsidP="00652EC9">
            <w:pPr>
              <w:jc w:val="center"/>
              <w:rPr>
                <w:sz w:val="22"/>
                <w:szCs w:val="22"/>
              </w:rPr>
            </w:pPr>
          </w:p>
          <w:p w:rsidR="00DF636F" w:rsidRPr="00AF428F" w:rsidRDefault="007F15F2" w:rsidP="00652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</w:tr>
      <w:tr w:rsidR="00BF39B8" w:rsidRPr="00BC288A" w:rsidTr="006F095F">
        <w:tc>
          <w:tcPr>
            <w:tcW w:w="835" w:type="dxa"/>
          </w:tcPr>
          <w:p w:rsidR="00BF39B8" w:rsidRPr="005C24F2" w:rsidRDefault="00BF39B8" w:rsidP="005C24F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:rsidR="00BF39B8" w:rsidRPr="00BC288A" w:rsidRDefault="00BF39B8" w:rsidP="00C03325">
            <w:pPr>
              <w:jc w:val="center"/>
              <w:rPr>
                <w:sz w:val="22"/>
                <w:szCs w:val="22"/>
              </w:rPr>
            </w:pPr>
            <w:r w:rsidRPr="00BC288A">
              <w:rPr>
                <w:sz w:val="22"/>
                <w:szCs w:val="22"/>
              </w:rPr>
              <w:t xml:space="preserve">Општинска организација глувих </w:t>
            </w:r>
            <w:r>
              <w:rPr>
                <w:sz w:val="22"/>
                <w:szCs w:val="22"/>
              </w:rPr>
              <w:t>Блаце</w:t>
            </w:r>
          </w:p>
        </w:tc>
        <w:tc>
          <w:tcPr>
            <w:tcW w:w="3119" w:type="dxa"/>
          </w:tcPr>
          <w:p w:rsidR="00BF39B8" w:rsidRPr="00BC288A" w:rsidRDefault="002B2C6B" w:rsidP="00652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„Унапређење Положаја г</w:t>
            </w:r>
            <w:r w:rsidR="00BF39B8">
              <w:rPr>
                <w:sz w:val="22"/>
                <w:szCs w:val="22"/>
              </w:rPr>
              <w:t>лувих и инклузија у друштву“</w:t>
            </w:r>
          </w:p>
        </w:tc>
        <w:tc>
          <w:tcPr>
            <w:tcW w:w="1417" w:type="dxa"/>
          </w:tcPr>
          <w:p w:rsidR="00BF39B8" w:rsidRDefault="00BF39B8" w:rsidP="00652EC9">
            <w:pPr>
              <w:jc w:val="center"/>
              <w:rPr>
                <w:sz w:val="22"/>
                <w:szCs w:val="22"/>
              </w:rPr>
            </w:pPr>
          </w:p>
          <w:p w:rsidR="00BF39B8" w:rsidRPr="00BC288A" w:rsidRDefault="00BF39B8" w:rsidP="00652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75.000,00</w:t>
            </w:r>
          </w:p>
        </w:tc>
        <w:tc>
          <w:tcPr>
            <w:tcW w:w="958" w:type="dxa"/>
          </w:tcPr>
          <w:p w:rsidR="00BF39B8" w:rsidRDefault="00BF39B8" w:rsidP="00637C8A">
            <w:pPr>
              <w:rPr>
                <w:sz w:val="22"/>
                <w:szCs w:val="22"/>
              </w:rPr>
            </w:pPr>
          </w:p>
          <w:p w:rsidR="00DF636F" w:rsidRPr="00637C8A" w:rsidRDefault="007F15F2" w:rsidP="00DF6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BF39B8" w:rsidRPr="00BC288A" w:rsidTr="006F095F">
        <w:tc>
          <w:tcPr>
            <w:tcW w:w="835" w:type="dxa"/>
          </w:tcPr>
          <w:p w:rsidR="00BF39B8" w:rsidRPr="005C24F2" w:rsidRDefault="00BF39B8" w:rsidP="005C24F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:rsidR="00BF39B8" w:rsidRPr="00BC288A" w:rsidRDefault="00BF39B8" w:rsidP="00C03325">
            <w:pPr>
              <w:jc w:val="center"/>
              <w:rPr>
                <w:sz w:val="22"/>
                <w:szCs w:val="22"/>
              </w:rPr>
            </w:pPr>
            <w:r w:rsidRPr="00BC288A">
              <w:rPr>
                <w:sz w:val="22"/>
                <w:szCs w:val="22"/>
              </w:rPr>
              <w:t>Удружење грађана „Млади у руралу“ Блаце</w:t>
            </w:r>
          </w:p>
        </w:tc>
        <w:tc>
          <w:tcPr>
            <w:tcW w:w="3119" w:type="dxa"/>
          </w:tcPr>
          <w:p w:rsidR="00BF39B8" w:rsidRPr="00BC288A" w:rsidRDefault="00BF39B8" w:rsidP="001910E9">
            <w:pPr>
              <w:jc w:val="center"/>
              <w:rPr>
                <w:sz w:val="22"/>
                <w:szCs w:val="22"/>
              </w:rPr>
            </w:pPr>
            <w:r w:rsidRPr="00BC288A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Рука подршке“</w:t>
            </w:r>
          </w:p>
        </w:tc>
        <w:tc>
          <w:tcPr>
            <w:tcW w:w="1417" w:type="dxa"/>
          </w:tcPr>
          <w:p w:rsidR="00BF39B8" w:rsidRPr="00BC288A" w:rsidRDefault="002B2C6B" w:rsidP="002B2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140.000,00</w:t>
            </w:r>
          </w:p>
        </w:tc>
        <w:tc>
          <w:tcPr>
            <w:tcW w:w="958" w:type="dxa"/>
          </w:tcPr>
          <w:p w:rsidR="00BF39B8" w:rsidRPr="00AF428F" w:rsidRDefault="002B2C6B" w:rsidP="00652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</w:tr>
      <w:tr w:rsidR="00BF39B8" w:rsidRPr="00BC288A" w:rsidTr="006F095F">
        <w:tc>
          <w:tcPr>
            <w:tcW w:w="835" w:type="dxa"/>
          </w:tcPr>
          <w:p w:rsidR="00BF39B8" w:rsidRPr="005C24F2" w:rsidRDefault="00BF39B8" w:rsidP="005C24F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16" w:type="dxa"/>
          </w:tcPr>
          <w:p w:rsidR="00BF39B8" w:rsidRPr="00BC288A" w:rsidRDefault="00BF39B8" w:rsidP="004B7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Ловачко удружење Блаце</w:t>
            </w:r>
          </w:p>
        </w:tc>
        <w:tc>
          <w:tcPr>
            <w:tcW w:w="3119" w:type="dxa"/>
          </w:tcPr>
          <w:p w:rsidR="00BF39B8" w:rsidRDefault="00BF39B8" w:rsidP="00191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„Соларна електрана“</w:t>
            </w:r>
          </w:p>
        </w:tc>
        <w:tc>
          <w:tcPr>
            <w:tcW w:w="1417" w:type="dxa"/>
          </w:tcPr>
          <w:p w:rsidR="00BF39B8" w:rsidRDefault="00BF39B8" w:rsidP="00652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150.000,00</w:t>
            </w:r>
          </w:p>
        </w:tc>
        <w:tc>
          <w:tcPr>
            <w:tcW w:w="958" w:type="dxa"/>
          </w:tcPr>
          <w:p w:rsidR="00DF636F" w:rsidRDefault="007F15F2" w:rsidP="00A63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BF39B8" w:rsidRPr="00BC288A" w:rsidTr="006F095F">
        <w:tc>
          <w:tcPr>
            <w:tcW w:w="835" w:type="dxa"/>
          </w:tcPr>
          <w:p w:rsidR="00BF39B8" w:rsidRPr="005C24F2" w:rsidRDefault="00BF39B8" w:rsidP="005C24F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16" w:type="dxa"/>
          </w:tcPr>
          <w:p w:rsidR="00BF39B8" w:rsidRPr="00BC288A" w:rsidRDefault="00BF39B8" w:rsidP="004B7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Завичајно удружење Топличана у Нишу</w:t>
            </w:r>
          </w:p>
        </w:tc>
        <w:tc>
          <w:tcPr>
            <w:tcW w:w="3119" w:type="dxa"/>
          </w:tcPr>
          <w:p w:rsidR="00BF39B8" w:rsidRDefault="00BF39B8" w:rsidP="00191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„Часни Крст на црквишту у селу Чучале“</w:t>
            </w:r>
          </w:p>
        </w:tc>
        <w:tc>
          <w:tcPr>
            <w:tcW w:w="1417" w:type="dxa"/>
          </w:tcPr>
          <w:p w:rsidR="00BF39B8" w:rsidRDefault="002B2C6B" w:rsidP="00652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="00DF636F">
              <w:rPr>
                <w:sz w:val="22"/>
                <w:szCs w:val="22"/>
              </w:rPr>
              <w:t>.000,00</w:t>
            </w:r>
          </w:p>
        </w:tc>
        <w:tc>
          <w:tcPr>
            <w:tcW w:w="958" w:type="dxa"/>
          </w:tcPr>
          <w:p w:rsidR="00BF39B8" w:rsidRPr="00AF428F" w:rsidRDefault="002B2C6B" w:rsidP="00652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</w:tr>
      <w:tr w:rsidR="00BF39B8" w:rsidRPr="00BC288A" w:rsidTr="006F095F">
        <w:tc>
          <w:tcPr>
            <w:tcW w:w="835" w:type="dxa"/>
          </w:tcPr>
          <w:p w:rsidR="00BF39B8" w:rsidRPr="005C24F2" w:rsidRDefault="00BF39B8" w:rsidP="005C24F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16" w:type="dxa"/>
          </w:tcPr>
          <w:p w:rsidR="00BF39B8" w:rsidRDefault="00BF39B8" w:rsidP="004B7107">
            <w:pPr>
              <w:jc w:val="center"/>
              <w:rPr>
                <w:sz w:val="22"/>
                <w:szCs w:val="22"/>
              </w:rPr>
            </w:pPr>
            <w:r w:rsidRPr="00BC288A">
              <w:rPr>
                <w:sz w:val="22"/>
                <w:szCs w:val="22"/>
              </w:rPr>
              <w:t>Удружење</w:t>
            </w:r>
            <w:r>
              <w:rPr>
                <w:sz w:val="22"/>
                <w:szCs w:val="22"/>
              </w:rPr>
              <w:t xml:space="preserve"> Рома „Блаце“</w:t>
            </w:r>
          </w:p>
        </w:tc>
        <w:tc>
          <w:tcPr>
            <w:tcW w:w="3119" w:type="dxa"/>
          </w:tcPr>
          <w:p w:rsidR="00BF39B8" w:rsidRPr="00BC288A" w:rsidRDefault="00BF39B8" w:rsidP="00652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„Заштитимо Ромска домаћинства“</w:t>
            </w:r>
          </w:p>
        </w:tc>
        <w:tc>
          <w:tcPr>
            <w:tcW w:w="1417" w:type="dxa"/>
          </w:tcPr>
          <w:p w:rsidR="00BF39B8" w:rsidRDefault="00BF39B8" w:rsidP="00652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70.000,00</w:t>
            </w:r>
          </w:p>
        </w:tc>
        <w:tc>
          <w:tcPr>
            <w:tcW w:w="958" w:type="dxa"/>
          </w:tcPr>
          <w:p w:rsidR="00BF39B8" w:rsidRPr="00AF428F" w:rsidRDefault="007F15F2" w:rsidP="00652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</w:tr>
      <w:tr w:rsidR="00BF39B8" w:rsidRPr="00BC288A" w:rsidTr="006F095F">
        <w:tc>
          <w:tcPr>
            <w:tcW w:w="835" w:type="dxa"/>
          </w:tcPr>
          <w:p w:rsidR="00BF39B8" w:rsidRPr="005C24F2" w:rsidRDefault="00BF39B8" w:rsidP="005C24F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:rsidR="00BF39B8" w:rsidRPr="00BC288A" w:rsidRDefault="00BF39B8" w:rsidP="004B7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Међуопштинска Организација Савеза слепих Србије-Куршумлија</w:t>
            </w:r>
          </w:p>
        </w:tc>
        <w:tc>
          <w:tcPr>
            <w:tcW w:w="3119" w:type="dxa"/>
          </w:tcPr>
          <w:p w:rsidR="00BF39B8" w:rsidRPr="00BC288A" w:rsidRDefault="00BF39B8" w:rsidP="00652EC9">
            <w:pPr>
              <w:jc w:val="center"/>
              <w:rPr>
                <w:sz w:val="22"/>
                <w:szCs w:val="22"/>
              </w:rPr>
            </w:pPr>
            <w:r w:rsidRPr="00BC288A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Говори да бих те видео</w:t>
            </w:r>
            <w:r w:rsidRPr="00BC288A">
              <w:rPr>
                <w:sz w:val="22"/>
                <w:szCs w:val="22"/>
              </w:rPr>
              <w:t>“</w:t>
            </w:r>
          </w:p>
        </w:tc>
        <w:tc>
          <w:tcPr>
            <w:tcW w:w="1417" w:type="dxa"/>
          </w:tcPr>
          <w:p w:rsidR="00BF39B8" w:rsidRDefault="00BF39B8" w:rsidP="00652EC9">
            <w:pPr>
              <w:jc w:val="center"/>
              <w:rPr>
                <w:sz w:val="22"/>
                <w:szCs w:val="22"/>
              </w:rPr>
            </w:pPr>
          </w:p>
          <w:p w:rsidR="00BF39B8" w:rsidRPr="00BC288A" w:rsidRDefault="00BF39B8" w:rsidP="00652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75.000,00</w:t>
            </w:r>
          </w:p>
        </w:tc>
        <w:tc>
          <w:tcPr>
            <w:tcW w:w="958" w:type="dxa"/>
          </w:tcPr>
          <w:p w:rsidR="00BF39B8" w:rsidRDefault="00BF39B8" w:rsidP="00652EC9">
            <w:pPr>
              <w:jc w:val="center"/>
              <w:rPr>
                <w:sz w:val="22"/>
                <w:szCs w:val="22"/>
              </w:rPr>
            </w:pPr>
          </w:p>
          <w:p w:rsidR="00DF636F" w:rsidRPr="00AF428F" w:rsidRDefault="00DF636F" w:rsidP="00652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</w:tr>
      <w:tr w:rsidR="00BF39B8" w:rsidRPr="00BC288A" w:rsidTr="00637C8A">
        <w:trPr>
          <w:trHeight w:val="629"/>
        </w:trPr>
        <w:tc>
          <w:tcPr>
            <w:tcW w:w="835" w:type="dxa"/>
          </w:tcPr>
          <w:p w:rsidR="00BF39B8" w:rsidRPr="005C24F2" w:rsidRDefault="00BF39B8" w:rsidP="005C24F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:rsidR="00BF39B8" w:rsidRPr="00BC288A" w:rsidRDefault="00BF39B8" w:rsidP="00182D51">
            <w:pPr>
              <w:jc w:val="center"/>
              <w:rPr>
                <w:sz w:val="22"/>
                <w:szCs w:val="22"/>
              </w:rPr>
            </w:pPr>
            <w:r w:rsidRPr="00BC288A">
              <w:rPr>
                <w:sz w:val="22"/>
                <w:szCs w:val="22"/>
              </w:rPr>
              <w:t>Удружење грађана „Тописци</w:t>
            </w:r>
            <w:r>
              <w:rPr>
                <w:sz w:val="22"/>
                <w:szCs w:val="22"/>
              </w:rPr>
              <w:t>“</w:t>
            </w:r>
          </w:p>
        </w:tc>
        <w:tc>
          <w:tcPr>
            <w:tcW w:w="3119" w:type="dxa"/>
          </w:tcPr>
          <w:p w:rsidR="00BF39B8" w:rsidRPr="00BC288A" w:rsidRDefault="00BF39B8" w:rsidP="00B72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„Осма дечја књижевна колонија Блаце 2026“</w:t>
            </w:r>
          </w:p>
        </w:tc>
        <w:tc>
          <w:tcPr>
            <w:tcW w:w="1417" w:type="dxa"/>
          </w:tcPr>
          <w:p w:rsidR="00BF39B8" w:rsidRPr="00BC288A" w:rsidRDefault="00BF39B8" w:rsidP="00652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120.000,00</w:t>
            </w:r>
          </w:p>
        </w:tc>
        <w:tc>
          <w:tcPr>
            <w:tcW w:w="958" w:type="dxa"/>
          </w:tcPr>
          <w:p w:rsidR="00BF39B8" w:rsidRPr="00AF428F" w:rsidRDefault="007F15F2" w:rsidP="00652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</w:tr>
      <w:tr w:rsidR="00BF39B8" w:rsidRPr="00BC288A" w:rsidTr="00637C8A">
        <w:trPr>
          <w:trHeight w:val="679"/>
        </w:trPr>
        <w:tc>
          <w:tcPr>
            <w:tcW w:w="835" w:type="dxa"/>
          </w:tcPr>
          <w:p w:rsidR="00BF39B8" w:rsidRPr="005C24F2" w:rsidRDefault="00BF39B8" w:rsidP="005C24F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:rsidR="00BF39B8" w:rsidRPr="00BC288A" w:rsidRDefault="00BF39B8" w:rsidP="00C5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Фондација отисак</w:t>
            </w:r>
          </w:p>
        </w:tc>
        <w:tc>
          <w:tcPr>
            <w:tcW w:w="3119" w:type="dxa"/>
          </w:tcPr>
          <w:p w:rsidR="00BF39B8" w:rsidRPr="00BC288A" w:rsidRDefault="00BF39B8" w:rsidP="00B72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„Активне комшије“</w:t>
            </w:r>
          </w:p>
        </w:tc>
        <w:tc>
          <w:tcPr>
            <w:tcW w:w="1417" w:type="dxa"/>
          </w:tcPr>
          <w:p w:rsidR="00BF39B8" w:rsidRPr="00BC288A" w:rsidRDefault="00DF636F" w:rsidP="00652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130.000,00</w:t>
            </w:r>
          </w:p>
        </w:tc>
        <w:tc>
          <w:tcPr>
            <w:tcW w:w="958" w:type="dxa"/>
          </w:tcPr>
          <w:p w:rsidR="00BF39B8" w:rsidRPr="00AF428F" w:rsidRDefault="007F15F2" w:rsidP="00652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</w:tr>
      <w:tr w:rsidR="00BF39B8" w:rsidRPr="00570AF3" w:rsidTr="0022611C">
        <w:tc>
          <w:tcPr>
            <w:tcW w:w="835" w:type="dxa"/>
          </w:tcPr>
          <w:p w:rsidR="00BF39B8" w:rsidRPr="005C24F2" w:rsidRDefault="00BF39B8" w:rsidP="005C24F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:rsidR="00BF39B8" w:rsidRPr="00BC288A" w:rsidRDefault="00BF39B8" w:rsidP="00226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Кинолошко друштво „Јастребац“ Блаце</w:t>
            </w:r>
          </w:p>
        </w:tc>
        <w:tc>
          <w:tcPr>
            <w:tcW w:w="3119" w:type="dxa"/>
          </w:tcPr>
          <w:p w:rsidR="00BF39B8" w:rsidRPr="00BC288A" w:rsidRDefault="00BF39B8" w:rsidP="0022611C">
            <w:pPr>
              <w:jc w:val="center"/>
              <w:rPr>
                <w:sz w:val="22"/>
                <w:szCs w:val="22"/>
              </w:rPr>
            </w:pPr>
            <w:r w:rsidRPr="00BC288A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Едукација одгајивача паса и голубова и развој кинологије кроз разне кинолошке манифестације у 2026. години</w:t>
            </w:r>
            <w:r w:rsidRPr="00BC288A">
              <w:rPr>
                <w:sz w:val="22"/>
                <w:szCs w:val="22"/>
              </w:rPr>
              <w:t>“</w:t>
            </w:r>
          </w:p>
        </w:tc>
        <w:tc>
          <w:tcPr>
            <w:tcW w:w="1417" w:type="dxa"/>
          </w:tcPr>
          <w:p w:rsidR="00DF636F" w:rsidRPr="00BC288A" w:rsidRDefault="00DF636F" w:rsidP="002B2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100.000,00</w:t>
            </w:r>
          </w:p>
        </w:tc>
        <w:tc>
          <w:tcPr>
            <w:tcW w:w="958" w:type="dxa"/>
          </w:tcPr>
          <w:p w:rsidR="00BF39B8" w:rsidRDefault="00BF39B8" w:rsidP="0022611C">
            <w:pPr>
              <w:jc w:val="center"/>
              <w:rPr>
                <w:sz w:val="22"/>
                <w:szCs w:val="22"/>
              </w:rPr>
            </w:pPr>
          </w:p>
          <w:p w:rsidR="000819F5" w:rsidRPr="00AF428F" w:rsidRDefault="00A63C8F" w:rsidP="00226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</w:tr>
      <w:tr w:rsidR="00BF39B8" w:rsidRPr="00570AF3" w:rsidTr="00637C8A">
        <w:trPr>
          <w:trHeight w:val="719"/>
        </w:trPr>
        <w:tc>
          <w:tcPr>
            <w:tcW w:w="835" w:type="dxa"/>
          </w:tcPr>
          <w:p w:rsidR="00BF39B8" w:rsidRPr="005C24F2" w:rsidRDefault="00BF39B8" w:rsidP="005C24F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:rsidR="00BF39B8" w:rsidRDefault="00BF39B8" w:rsidP="008C7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Удружење за пољопривреду „Агроун“ Блаце</w:t>
            </w:r>
          </w:p>
        </w:tc>
        <w:tc>
          <w:tcPr>
            <w:tcW w:w="3119" w:type="dxa"/>
          </w:tcPr>
          <w:p w:rsidR="00BF39B8" w:rsidRDefault="00BF39B8" w:rsidP="0035287B">
            <w:pPr>
              <w:jc w:val="center"/>
              <w:rPr>
                <w:sz w:val="22"/>
                <w:szCs w:val="22"/>
              </w:rPr>
            </w:pPr>
            <w:r w:rsidRPr="00BC288A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Буђење села 2026</w:t>
            </w:r>
            <w:r w:rsidRPr="00BC288A">
              <w:rPr>
                <w:sz w:val="22"/>
                <w:szCs w:val="22"/>
              </w:rPr>
              <w:t>“</w:t>
            </w:r>
          </w:p>
        </w:tc>
        <w:tc>
          <w:tcPr>
            <w:tcW w:w="1417" w:type="dxa"/>
          </w:tcPr>
          <w:p w:rsidR="00BF39B8" w:rsidRDefault="00BF39B8" w:rsidP="0022611C">
            <w:pPr>
              <w:jc w:val="center"/>
              <w:rPr>
                <w:sz w:val="22"/>
                <w:szCs w:val="22"/>
              </w:rPr>
            </w:pPr>
          </w:p>
          <w:p w:rsidR="00BF39B8" w:rsidRDefault="00DF636F" w:rsidP="00226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BF39B8">
              <w:rPr>
                <w:sz w:val="22"/>
                <w:szCs w:val="22"/>
              </w:rPr>
              <w:t>.000,00</w:t>
            </w:r>
          </w:p>
        </w:tc>
        <w:tc>
          <w:tcPr>
            <w:tcW w:w="958" w:type="dxa"/>
          </w:tcPr>
          <w:p w:rsidR="00BF39B8" w:rsidRDefault="00BF39B8" w:rsidP="0022611C">
            <w:pPr>
              <w:jc w:val="center"/>
              <w:rPr>
                <w:sz w:val="22"/>
                <w:szCs w:val="22"/>
              </w:rPr>
            </w:pPr>
          </w:p>
          <w:p w:rsidR="00DF636F" w:rsidRDefault="000819F5" w:rsidP="00226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</w:tr>
    </w:tbl>
    <w:p w:rsidR="009351B6" w:rsidRDefault="009351B6" w:rsidP="009351B6">
      <w:pPr>
        <w:spacing w:after="0" w:line="240" w:lineRule="auto"/>
        <w:ind w:firstLine="708"/>
        <w:jc w:val="both"/>
        <w:rPr>
          <w:sz w:val="22"/>
          <w:szCs w:val="22"/>
          <w:lang w:val="en-US"/>
        </w:rPr>
      </w:pPr>
    </w:p>
    <w:p w:rsidR="002068EE" w:rsidRPr="002068EE" w:rsidRDefault="002068EE" w:rsidP="009351B6">
      <w:pPr>
        <w:spacing w:after="0" w:line="240" w:lineRule="auto"/>
        <w:ind w:firstLine="708"/>
        <w:jc w:val="both"/>
        <w:rPr>
          <w:sz w:val="22"/>
          <w:szCs w:val="22"/>
          <w:lang w:val="en-US"/>
        </w:rPr>
      </w:pPr>
    </w:p>
    <w:p w:rsidR="0034349D" w:rsidRPr="00BC288A" w:rsidRDefault="0034349D" w:rsidP="0034349D">
      <w:pPr>
        <w:spacing w:after="0" w:line="240" w:lineRule="auto"/>
        <w:ind w:firstLine="708"/>
        <w:jc w:val="both"/>
        <w:rPr>
          <w:sz w:val="22"/>
          <w:szCs w:val="22"/>
        </w:rPr>
      </w:pPr>
      <w:r w:rsidRPr="00BC288A">
        <w:rPr>
          <w:sz w:val="22"/>
          <w:szCs w:val="22"/>
        </w:rPr>
        <w:t>Сходно средствима обезбеђеним за реализацију овог конкурса, за суфинансирање</w:t>
      </w:r>
      <w:r w:rsidR="00BA6B07" w:rsidRPr="00BC288A">
        <w:rPr>
          <w:sz w:val="22"/>
          <w:szCs w:val="22"/>
        </w:rPr>
        <w:t>/финансирање</w:t>
      </w:r>
      <w:r w:rsidRPr="00BC288A">
        <w:rPr>
          <w:sz w:val="22"/>
          <w:szCs w:val="22"/>
        </w:rPr>
        <w:t xml:space="preserve"> се предлажу програми удружења од редног броја 1. закључно </w:t>
      </w:r>
      <w:r w:rsidR="00451388">
        <w:rPr>
          <w:sz w:val="22"/>
          <w:szCs w:val="22"/>
        </w:rPr>
        <w:t>са редним бројем 1</w:t>
      </w:r>
      <w:r w:rsidR="002068EE">
        <w:rPr>
          <w:sz w:val="22"/>
          <w:szCs w:val="22"/>
          <w:lang w:val="en-US"/>
        </w:rPr>
        <w:t>1</w:t>
      </w:r>
      <w:r w:rsidRPr="00BC288A">
        <w:rPr>
          <w:sz w:val="22"/>
          <w:szCs w:val="22"/>
        </w:rPr>
        <w:t>.</w:t>
      </w:r>
    </w:p>
    <w:p w:rsidR="0034349D" w:rsidRPr="00BC288A" w:rsidRDefault="0034349D" w:rsidP="0034349D">
      <w:pPr>
        <w:spacing w:after="0" w:line="240" w:lineRule="auto"/>
        <w:ind w:firstLine="708"/>
        <w:jc w:val="both"/>
        <w:rPr>
          <w:sz w:val="22"/>
          <w:szCs w:val="22"/>
        </w:rPr>
      </w:pPr>
    </w:p>
    <w:p w:rsidR="004E24FF" w:rsidRPr="00BC288A" w:rsidRDefault="004E24FF" w:rsidP="0034349D">
      <w:pPr>
        <w:spacing w:after="0" w:line="240" w:lineRule="auto"/>
        <w:ind w:firstLine="708"/>
        <w:jc w:val="both"/>
        <w:rPr>
          <w:sz w:val="22"/>
          <w:szCs w:val="22"/>
        </w:rPr>
      </w:pPr>
      <w:r w:rsidRPr="00BC288A">
        <w:rPr>
          <w:sz w:val="22"/>
          <w:szCs w:val="22"/>
        </w:rPr>
        <w:t>Учесници конкурса имају право увида у поднете пријаве и приложену документацију у року од три радна дана од дана објављивања Листе рангирања.</w:t>
      </w:r>
    </w:p>
    <w:p w:rsidR="004E24FF" w:rsidRPr="00BC288A" w:rsidRDefault="004E24FF" w:rsidP="0034349D">
      <w:pPr>
        <w:spacing w:after="0" w:line="240" w:lineRule="auto"/>
        <w:ind w:firstLine="708"/>
        <w:jc w:val="both"/>
        <w:rPr>
          <w:sz w:val="22"/>
          <w:szCs w:val="22"/>
        </w:rPr>
      </w:pPr>
      <w:r w:rsidRPr="00BC288A">
        <w:rPr>
          <w:sz w:val="22"/>
          <w:szCs w:val="22"/>
        </w:rPr>
        <w:t>На Листу рангирања учесници конкурса имају право приговор</w:t>
      </w:r>
      <w:r w:rsidR="00ED1BD6" w:rsidRPr="00BC288A">
        <w:rPr>
          <w:sz w:val="22"/>
          <w:szCs w:val="22"/>
        </w:rPr>
        <w:t>а у року од осам дана од дана њ</w:t>
      </w:r>
      <w:r w:rsidRPr="00BC288A">
        <w:rPr>
          <w:sz w:val="22"/>
          <w:szCs w:val="22"/>
        </w:rPr>
        <w:t>еног обај</w:t>
      </w:r>
      <w:r w:rsidR="00ED1BD6" w:rsidRPr="00BC288A">
        <w:rPr>
          <w:sz w:val="22"/>
          <w:szCs w:val="22"/>
        </w:rPr>
        <w:t>а</w:t>
      </w:r>
      <w:r w:rsidRPr="00BC288A">
        <w:rPr>
          <w:sz w:val="22"/>
          <w:szCs w:val="22"/>
        </w:rPr>
        <w:t xml:space="preserve">вљивања. Приговор се може изјавити препорученом поштом или непосредно преко </w:t>
      </w:r>
      <w:r w:rsidR="001A4B98" w:rsidRPr="00BC288A">
        <w:rPr>
          <w:sz w:val="22"/>
          <w:szCs w:val="22"/>
        </w:rPr>
        <w:t>писарнице Општинске управе општине Блаце, на адресу Карађорђева бр.4, 18420 Блаце, са назнаком: „</w:t>
      </w:r>
      <w:r w:rsidR="00361B06" w:rsidRPr="00BC288A">
        <w:rPr>
          <w:sz w:val="22"/>
          <w:szCs w:val="22"/>
        </w:rPr>
        <w:t>ПРИГОВОР по Јавном конкурсу</w:t>
      </w:r>
      <w:r w:rsidRPr="00BC288A">
        <w:rPr>
          <w:sz w:val="22"/>
          <w:szCs w:val="22"/>
        </w:rPr>
        <w:t xml:space="preserve"> </w:t>
      </w:r>
      <w:r w:rsidR="00361B06" w:rsidRPr="00BC288A">
        <w:rPr>
          <w:sz w:val="22"/>
          <w:szCs w:val="22"/>
        </w:rPr>
        <w:t>за суфинансирање/финансирање програма од јавног интереса које реализују удружења</w:t>
      </w:r>
      <w:r w:rsidR="007154E3">
        <w:rPr>
          <w:sz w:val="22"/>
          <w:szCs w:val="22"/>
        </w:rPr>
        <w:t>, задужбине и фондације</w:t>
      </w:r>
      <w:r w:rsidR="00361B06" w:rsidRPr="00BC288A">
        <w:rPr>
          <w:sz w:val="22"/>
          <w:szCs w:val="22"/>
        </w:rPr>
        <w:t xml:space="preserve"> грађана са </w:t>
      </w:r>
      <w:r w:rsidR="00AF428F">
        <w:rPr>
          <w:sz w:val="22"/>
          <w:szCs w:val="22"/>
        </w:rPr>
        <w:t>територије опш</w:t>
      </w:r>
      <w:r w:rsidR="002068EE">
        <w:rPr>
          <w:sz w:val="22"/>
          <w:szCs w:val="22"/>
        </w:rPr>
        <w:t>тине Блаце за 202</w:t>
      </w:r>
      <w:r w:rsidR="002068EE">
        <w:rPr>
          <w:sz w:val="22"/>
          <w:szCs w:val="22"/>
          <w:lang w:val="en-US"/>
        </w:rPr>
        <w:t>6</w:t>
      </w:r>
      <w:r w:rsidR="00361B06" w:rsidRPr="00BC288A">
        <w:rPr>
          <w:sz w:val="22"/>
          <w:szCs w:val="22"/>
        </w:rPr>
        <w:t>. годину“.</w:t>
      </w:r>
    </w:p>
    <w:p w:rsidR="00491A93" w:rsidRDefault="00491A93" w:rsidP="00491A93">
      <w:pPr>
        <w:spacing w:after="0" w:line="240" w:lineRule="auto"/>
        <w:jc w:val="both"/>
        <w:rPr>
          <w:sz w:val="22"/>
          <w:szCs w:val="22"/>
        </w:rPr>
      </w:pPr>
    </w:p>
    <w:p w:rsidR="00491A93" w:rsidRPr="0062788F" w:rsidRDefault="00491A93" w:rsidP="00491A93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Број:</w:t>
      </w:r>
      <w:r w:rsidR="00363062">
        <w:rPr>
          <w:sz w:val="22"/>
          <w:szCs w:val="22"/>
          <w:lang w:val="sr-Latn-RS"/>
        </w:rPr>
        <w:t>001921958 2026 04432 004 005 012 002-1</w:t>
      </w:r>
    </w:p>
    <w:p w:rsidR="00491A93" w:rsidRPr="00491A93" w:rsidRDefault="00AF428F" w:rsidP="00491A93">
      <w:pPr>
        <w:spacing w:after="0" w:line="240" w:lineRule="auto"/>
        <w:jc w:val="both"/>
        <w:rPr>
          <w:sz w:val="22"/>
          <w:szCs w:val="22"/>
          <w:lang w:val="sr-Latn-RS"/>
        </w:rPr>
      </w:pPr>
      <w:r>
        <w:rPr>
          <w:sz w:val="22"/>
          <w:szCs w:val="22"/>
        </w:rPr>
        <w:t xml:space="preserve">У Блацу, дана </w:t>
      </w:r>
      <w:r w:rsidR="00496A64">
        <w:rPr>
          <w:sz w:val="22"/>
          <w:szCs w:val="22"/>
        </w:rPr>
        <w:t>15</w:t>
      </w:r>
      <w:bookmarkStart w:id="0" w:name="_GoBack"/>
      <w:bookmarkEnd w:id="0"/>
      <w:r w:rsidR="00363062">
        <w:rPr>
          <w:sz w:val="22"/>
          <w:szCs w:val="22"/>
        </w:rPr>
        <w:t>.05.202</w:t>
      </w:r>
      <w:r w:rsidR="00363062">
        <w:rPr>
          <w:sz w:val="22"/>
          <w:szCs w:val="22"/>
          <w:lang w:val="sr-Latn-RS"/>
        </w:rPr>
        <w:t>6</w:t>
      </w:r>
      <w:r w:rsidR="00491A93">
        <w:rPr>
          <w:sz w:val="22"/>
          <w:szCs w:val="22"/>
        </w:rPr>
        <w:t>.године</w:t>
      </w:r>
    </w:p>
    <w:p w:rsidR="00491A93" w:rsidRDefault="00491A93" w:rsidP="00491A93">
      <w:pPr>
        <w:spacing w:after="0" w:line="240" w:lineRule="auto"/>
        <w:ind w:left="2124" w:firstLine="708"/>
        <w:rPr>
          <w:sz w:val="22"/>
          <w:szCs w:val="22"/>
          <w:lang w:val="sr-Latn-RS"/>
        </w:rPr>
      </w:pPr>
    </w:p>
    <w:p w:rsidR="00491A93" w:rsidRPr="00491A93" w:rsidRDefault="006401FF" w:rsidP="00491A93">
      <w:pPr>
        <w:spacing w:after="0" w:line="240" w:lineRule="auto"/>
        <w:ind w:left="2124" w:firstLine="708"/>
        <w:rPr>
          <w:b/>
          <w:sz w:val="22"/>
          <w:szCs w:val="22"/>
        </w:rPr>
      </w:pPr>
      <w:r w:rsidRPr="00491A93">
        <w:rPr>
          <w:b/>
          <w:sz w:val="22"/>
          <w:szCs w:val="22"/>
        </w:rPr>
        <w:t>КОМИСИЈА ЗА СПРОВОЂЕЊЕ КОНКУРСА</w:t>
      </w:r>
    </w:p>
    <w:p w:rsidR="00491A93" w:rsidRPr="00491A93" w:rsidRDefault="00491A93" w:rsidP="00491A93">
      <w:pPr>
        <w:spacing w:after="0" w:line="240" w:lineRule="auto"/>
        <w:jc w:val="center"/>
        <w:rPr>
          <w:b/>
          <w:sz w:val="22"/>
          <w:szCs w:val="22"/>
          <w:lang w:val="sr-Latn-RS"/>
        </w:rPr>
      </w:pPr>
      <w:r w:rsidRPr="00491A93">
        <w:rPr>
          <w:b/>
          <w:sz w:val="22"/>
          <w:szCs w:val="22"/>
        </w:rPr>
        <w:t>ЗА ФИНАНСИРАЊЕ/</w:t>
      </w:r>
      <w:r w:rsidR="006401FF" w:rsidRPr="00491A93">
        <w:rPr>
          <w:b/>
          <w:sz w:val="22"/>
          <w:szCs w:val="22"/>
        </w:rPr>
        <w:t>СУФИНАНСИРАЊЕ ПРОГРАМА ОД ЈАВНОГ ИНТЕРЕСА</w:t>
      </w:r>
      <w:r w:rsidRPr="00491A93">
        <w:rPr>
          <w:b/>
          <w:sz w:val="22"/>
          <w:szCs w:val="22"/>
          <w:lang w:val="sr-Latn-RS"/>
        </w:rPr>
        <w:t xml:space="preserve"> </w:t>
      </w:r>
      <w:r w:rsidR="006401FF" w:rsidRPr="00491A93">
        <w:rPr>
          <w:b/>
          <w:sz w:val="22"/>
          <w:szCs w:val="22"/>
        </w:rPr>
        <w:t>КОЈЕ</w:t>
      </w:r>
    </w:p>
    <w:p w:rsidR="006401FF" w:rsidRPr="00491A93" w:rsidRDefault="006401FF" w:rsidP="00491A93">
      <w:pPr>
        <w:spacing w:after="0" w:line="240" w:lineRule="auto"/>
        <w:jc w:val="center"/>
        <w:rPr>
          <w:b/>
          <w:sz w:val="22"/>
          <w:szCs w:val="22"/>
          <w:lang w:val="sr-Latn-RS"/>
        </w:rPr>
      </w:pPr>
      <w:r w:rsidRPr="00491A93">
        <w:rPr>
          <w:b/>
          <w:sz w:val="22"/>
          <w:szCs w:val="22"/>
        </w:rPr>
        <w:t>РЕАЛИЗУЈУ УДРУЖЕЊА ГРАЂАНА</w:t>
      </w:r>
      <w:r w:rsidR="007154E3">
        <w:rPr>
          <w:b/>
          <w:sz w:val="22"/>
          <w:szCs w:val="22"/>
        </w:rPr>
        <w:t>, ЗАДУЖБИНЕ И ФОНДАЦИЈЕ</w:t>
      </w:r>
      <w:r w:rsidRPr="00491A93">
        <w:rPr>
          <w:b/>
          <w:sz w:val="22"/>
          <w:szCs w:val="22"/>
        </w:rPr>
        <w:t xml:space="preserve"> СА</w:t>
      </w:r>
      <w:r w:rsidR="00491A93" w:rsidRPr="00491A93">
        <w:rPr>
          <w:b/>
          <w:sz w:val="22"/>
          <w:szCs w:val="22"/>
        </w:rPr>
        <w:t xml:space="preserve"> ТЕРИТОРИЈЕ ОПШТИНЕ БЛАЦЕ ЗА 20</w:t>
      </w:r>
      <w:r w:rsidR="002068EE">
        <w:rPr>
          <w:b/>
          <w:sz w:val="22"/>
          <w:szCs w:val="22"/>
          <w:lang w:val="en-US"/>
        </w:rPr>
        <w:t>26</w:t>
      </w:r>
      <w:r w:rsidRPr="00491A93">
        <w:rPr>
          <w:b/>
          <w:sz w:val="22"/>
          <w:szCs w:val="22"/>
        </w:rPr>
        <w:t>. ГОДИНУ</w:t>
      </w:r>
    </w:p>
    <w:p w:rsidR="009C580A" w:rsidRPr="00BC288A" w:rsidRDefault="009C580A" w:rsidP="009C580A">
      <w:pPr>
        <w:spacing w:after="0" w:line="240" w:lineRule="auto"/>
        <w:jc w:val="both"/>
        <w:rPr>
          <w:sz w:val="22"/>
          <w:szCs w:val="22"/>
        </w:rPr>
      </w:pPr>
    </w:p>
    <w:p w:rsidR="009C580A" w:rsidRPr="00BC288A" w:rsidRDefault="009C580A" w:rsidP="009C580A">
      <w:pPr>
        <w:spacing w:after="0" w:line="240" w:lineRule="auto"/>
        <w:ind w:left="3540" w:firstLine="708"/>
        <w:jc w:val="both"/>
        <w:rPr>
          <w:sz w:val="22"/>
          <w:szCs w:val="22"/>
        </w:rPr>
      </w:pPr>
    </w:p>
    <w:p w:rsidR="009C580A" w:rsidRPr="00BC288A" w:rsidRDefault="00C003FF" w:rsidP="009C580A">
      <w:pPr>
        <w:spacing w:after="0" w:line="240" w:lineRule="auto"/>
        <w:ind w:left="5664" w:firstLine="708"/>
        <w:jc w:val="both"/>
        <w:rPr>
          <w:sz w:val="22"/>
          <w:szCs w:val="22"/>
        </w:rPr>
      </w:pPr>
      <w:r w:rsidRPr="00BC288A">
        <w:rPr>
          <w:sz w:val="22"/>
          <w:szCs w:val="22"/>
        </w:rPr>
        <w:t xml:space="preserve"> </w:t>
      </w:r>
      <w:r w:rsidR="006401FF" w:rsidRPr="00BC288A">
        <w:rPr>
          <w:sz w:val="22"/>
          <w:szCs w:val="22"/>
        </w:rPr>
        <w:t>Горица Шеговић</w:t>
      </w:r>
      <w:r>
        <w:rPr>
          <w:sz w:val="22"/>
          <w:szCs w:val="22"/>
        </w:rPr>
        <w:t>-председник с.р.</w:t>
      </w:r>
    </w:p>
    <w:p w:rsidR="009C580A" w:rsidRPr="00BC288A" w:rsidRDefault="00C003FF" w:rsidP="009C580A">
      <w:pPr>
        <w:spacing w:after="0" w:line="24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C24F2">
        <w:rPr>
          <w:sz w:val="22"/>
          <w:szCs w:val="22"/>
        </w:rPr>
        <w:t>Биљана Василијевић</w:t>
      </w:r>
      <w:r>
        <w:rPr>
          <w:sz w:val="22"/>
          <w:szCs w:val="22"/>
        </w:rPr>
        <w:t>-члан с.р.</w:t>
      </w:r>
    </w:p>
    <w:p w:rsidR="009C580A" w:rsidRPr="00BC288A" w:rsidRDefault="00C003FF" w:rsidP="009C580A">
      <w:pPr>
        <w:spacing w:after="0" w:line="240" w:lineRule="auto"/>
        <w:ind w:left="5664" w:firstLine="708"/>
        <w:jc w:val="both"/>
        <w:rPr>
          <w:sz w:val="22"/>
          <w:szCs w:val="22"/>
        </w:rPr>
      </w:pPr>
      <w:r w:rsidRPr="00BC288A">
        <w:rPr>
          <w:sz w:val="22"/>
          <w:szCs w:val="22"/>
        </w:rPr>
        <w:t xml:space="preserve"> </w:t>
      </w:r>
      <w:r w:rsidR="007D378E" w:rsidRPr="00BC288A">
        <w:rPr>
          <w:sz w:val="22"/>
          <w:szCs w:val="22"/>
        </w:rPr>
        <w:t>Данијела Мијајловић</w:t>
      </w:r>
      <w:r>
        <w:rPr>
          <w:sz w:val="22"/>
          <w:szCs w:val="22"/>
        </w:rPr>
        <w:t>-члан с.р.</w:t>
      </w:r>
    </w:p>
    <w:p w:rsidR="006401FF" w:rsidRPr="00220923" w:rsidRDefault="006401FF" w:rsidP="00BC288A">
      <w:pPr>
        <w:spacing w:after="0" w:line="240" w:lineRule="auto"/>
        <w:jc w:val="both"/>
      </w:pPr>
    </w:p>
    <w:sectPr w:rsidR="006401FF" w:rsidRPr="00220923" w:rsidSect="001279F9">
      <w:pgSz w:w="11906" w:h="16838"/>
      <w:pgMar w:top="1418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78A7"/>
    <w:multiLevelType w:val="hybridMultilevel"/>
    <w:tmpl w:val="9FD8A8D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B5BF0"/>
    <w:multiLevelType w:val="hybridMultilevel"/>
    <w:tmpl w:val="6A0CF092"/>
    <w:lvl w:ilvl="0" w:tplc="8B5E265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66CA116C"/>
    <w:multiLevelType w:val="hybridMultilevel"/>
    <w:tmpl w:val="5900DF76"/>
    <w:lvl w:ilvl="0" w:tplc="B39C135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76A7328"/>
    <w:multiLevelType w:val="hybridMultilevel"/>
    <w:tmpl w:val="032031CC"/>
    <w:lvl w:ilvl="0" w:tplc="A92224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15"/>
    <w:rsid w:val="000035CB"/>
    <w:rsid w:val="00010042"/>
    <w:rsid w:val="000139D7"/>
    <w:rsid w:val="000217AC"/>
    <w:rsid w:val="00036101"/>
    <w:rsid w:val="00042EF5"/>
    <w:rsid w:val="00043DE4"/>
    <w:rsid w:val="00073360"/>
    <w:rsid w:val="000819F5"/>
    <w:rsid w:val="00093FE5"/>
    <w:rsid w:val="000A3672"/>
    <w:rsid w:val="000B3973"/>
    <w:rsid w:val="000E4E78"/>
    <w:rsid w:val="000F21DB"/>
    <w:rsid w:val="001279F9"/>
    <w:rsid w:val="00152F29"/>
    <w:rsid w:val="0015442C"/>
    <w:rsid w:val="00156E2E"/>
    <w:rsid w:val="00157CD1"/>
    <w:rsid w:val="00182D51"/>
    <w:rsid w:val="00183A9F"/>
    <w:rsid w:val="001910E9"/>
    <w:rsid w:val="00191B66"/>
    <w:rsid w:val="00195656"/>
    <w:rsid w:val="001A1056"/>
    <w:rsid w:val="001A2F7C"/>
    <w:rsid w:val="001A4B98"/>
    <w:rsid w:val="001A6042"/>
    <w:rsid w:val="001A7914"/>
    <w:rsid w:val="001B1F5F"/>
    <w:rsid w:val="001C4CE7"/>
    <w:rsid w:val="001F4D9A"/>
    <w:rsid w:val="002068EE"/>
    <w:rsid w:val="00214B90"/>
    <w:rsid w:val="00220923"/>
    <w:rsid w:val="0025702F"/>
    <w:rsid w:val="00264BA0"/>
    <w:rsid w:val="002758BF"/>
    <w:rsid w:val="00280CD2"/>
    <w:rsid w:val="002A70F7"/>
    <w:rsid w:val="002B201C"/>
    <w:rsid w:val="002B2C6B"/>
    <w:rsid w:val="002C1DF3"/>
    <w:rsid w:val="002C328A"/>
    <w:rsid w:val="002D2E06"/>
    <w:rsid w:val="00311B5F"/>
    <w:rsid w:val="0034349D"/>
    <w:rsid w:val="00343825"/>
    <w:rsid w:val="003452A5"/>
    <w:rsid w:val="00345459"/>
    <w:rsid w:val="0035287B"/>
    <w:rsid w:val="00361B06"/>
    <w:rsid w:val="00363062"/>
    <w:rsid w:val="00371922"/>
    <w:rsid w:val="003B0A16"/>
    <w:rsid w:val="003B5F5B"/>
    <w:rsid w:val="003E037D"/>
    <w:rsid w:val="003E1795"/>
    <w:rsid w:val="003E72B0"/>
    <w:rsid w:val="00412B8A"/>
    <w:rsid w:val="00451388"/>
    <w:rsid w:val="00454910"/>
    <w:rsid w:val="0047323C"/>
    <w:rsid w:val="00484591"/>
    <w:rsid w:val="00487CC8"/>
    <w:rsid w:val="00491A93"/>
    <w:rsid w:val="00496A64"/>
    <w:rsid w:val="004B7107"/>
    <w:rsid w:val="004C5B80"/>
    <w:rsid w:val="004E24FF"/>
    <w:rsid w:val="00504677"/>
    <w:rsid w:val="00514A6C"/>
    <w:rsid w:val="00570AF3"/>
    <w:rsid w:val="0058487E"/>
    <w:rsid w:val="005A2DAC"/>
    <w:rsid w:val="005B7340"/>
    <w:rsid w:val="005C24F2"/>
    <w:rsid w:val="005E5485"/>
    <w:rsid w:val="00624AF8"/>
    <w:rsid w:val="0062788F"/>
    <w:rsid w:val="00632192"/>
    <w:rsid w:val="0063326F"/>
    <w:rsid w:val="00637C8A"/>
    <w:rsid w:val="006401FF"/>
    <w:rsid w:val="00652EC9"/>
    <w:rsid w:val="00656B1C"/>
    <w:rsid w:val="00660734"/>
    <w:rsid w:val="00673CCB"/>
    <w:rsid w:val="0068162D"/>
    <w:rsid w:val="00685374"/>
    <w:rsid w:val="006A45BB"/>
    <w:rsid w:val="006C4487"/>
    <w:rsid w:val="006C6DDD"/>
    <w:rsid w:val="006E4DDB"/>
    <w:rsid w:val="006F095F"/>
    <w:rsid w:val="007154E3"/>
    <w:rsid w:val="007157A5"/>
    <w:rsid w:val="00725741"/>
    <w:rsid w:val="00731B60"/>
    <w:rsid w:val="007A461F"/>
    <w:rsid w:val="007A4B93"/>
    <w:rsid w:val="007B17E6"/>
    <w:rsid w:val="007D378E"/>
    <w:rsid w:val="007E6885"/>
    <w:rsid w:val="007F15F2"/>
    <w:rsid w:val="00814BD5"/>
    <w:rsid w:val="00860072"/>
    <w:rsid w:val="00877CC5"/>
    <w:rsid w:val="008843C6"/>
    <w:rsid w:val="008C7CF4"/>
    <w:rsid w:val="008F1A97"/>
    <w:rsid w:val="00914C11"/>
    <w:rsid w:val="00914CDA"/>
    <w:rsid w:val="009351B6"/>
    <w:rsid w:val="00955B8E"/>
    <w:rsid w:val="00975BA4"/>
    <w:rsid w:val="009C580A"/>
    <w:rsid w:val="00A32FE0"/>
    <w:rsid w:val="00A45722"/>
    <w:rsid w:val="00A532A0"/>
    <w:rsid w:val="00A63C8F"/>
    <w:rsid w:val="00A73825"/>
    <w:rsid w:val="00A759D9"/>
    <w:rsid w:val="00AA1A98"/>
    <w:rsid w:val="00AB3027"/>
    <w:rsid w:val="00AB39C5"/>
    <w:rsid w:val="00AB79BD"/>
    <w:rsid w:val="00AD3C1D"/>
    <w:rsid w:val="00AF428F"/>
    <w:rsid w:val="00B21B5D"/>
    <w:rsid w:val="00B22202"/>
    <w:rsid w:val="00B43DA2"/>
    <w:rsid w:val="00B50D22"/>
    <w:rsid w:val="00B72D55"/>
    <w:rsid w:val="00B74190"/>
    <w:rsid w:val="00B80415"/>
    <w:rsid w:val="00B829BD"/>
    <w:rsid w:val="00B8491E"/>
    <w:rsid w:val="00BA6B07"/>
    <w:rsid w:val="00BB471F"/>
    <w:rsid w:val="00BC1B1B"/>
    <w:rsid w:val="00BC288A"/>
    <w:rsid w:val="00BF39B8"/>
    <w:rsid w:val="00C003FF"/>
    <w:rsid w:val="00C03325"/>
    <w:rsid w:val="00C12250"/>
    <w:rsid w:val="00C44F55"/>
    <w:rsid w:val="00C55E0F"/>
    <w:rsid w:val="00C56281"/>
    <w:rsid w:val="00C671BA"/>
    <w:rsid w:val="00C70CCA"/>
    <w:rsid w:val="00C76553"/>
    <w:rsid w:val="00C92DDC"/>
    <w:rsid w:val="00CA3ED0"/>
    <w:rsid w:val="00CC0BB2"/>
    <w:rsid w:val="00CD4BE9"/>
    <w:rsid w:val="00CE227C"/>
    <w:rsid w:val="00CE2C45"/>
    <w:rsid w:val="00D43BD7"/>
    <w:rsid w:val="00D53017"/>
    <w:rsid w:val="00D54613"/>
    <w:rsid w:val="00DB165C"/>
    <w:rsid w:val="00DC631F"/>
    <w:rsid w:val="00DC6BDA"/>
    <w:rsid w:val="00DF636F"/>
    <w:rsid w:val="00E16B54"/>
    <w:rsid w:val="00E20734"/>
    <w:rsid w:val="00E23F8F"/>
    <w:rsid w:val="00E33BE5"/>
    <w:rsid w:val="00E854C2"/>
    <w:rsid w:val="00EA3604"/>
    <w:rsid w:val="00EC3804"/>
    <w:rsid w:val="00EC6912"/>
    <w:rsid w:val="00ED1BD6"/>
    <w:rsid w:val="00EE6F45"/>
    <w:rsid w:val="00F60851"/>
    <w:rsid w:val="00F760C7"/>
    <w:rsid w:val="00F8520C"/>
    <w:rsid w:val="00FC3A78"/>
    <w:rsid w:val="00FC6A4A"/>
    <w:rsid w:val="00FC72DF"/>
    <w:rsid w:val="00FE47B0"/>
    <w:rsid w:val="00FE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5BB"/>
    <w:rPr>
      <w:rFonts w:ascii="Times New Roman" w:hAnsi="Times New Roman" w:cs="Times New Roman"/>
      <w:sz w:val="24"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3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DAC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5BB"/>
    <w:rPr>
      <w:rFonts w:ascii="Times New Roman" w:hAnsi="Times New Roman" w:cs="Times New Roman"/>
      <w:sz w:val="24"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3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DAC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Pedja</cp:lastModifiedBy>
  <cp:revision>2</cp:revision>
  <cp:lastPrinted>2026-05-21T11:09:00Z</cp:lastPrinted>
  <dcterms:created xsi:type="dcterms:W3CDTF">2026-05-21T11:22:00Z</dcterms:created>
  <dcterms:modified xsi:type="dcterms:W3CDTF">2026-05-21T11:22:00Z</dcterms:modified>
</cp:coreProperties>
</file>